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C008C" w14:textId="77777777" w:rsidR="00144538" w:rsidRDefault="003E4378"/>
    <w:p w14:paraId="4F4DDAEB" w14:textId="77777777" w:rsidR="00712013" w:rsidRDefault="00712013"/>
    <w:p w14:paraId="78D43DF6" w14:textId="77777777" w:rsidR="00712013" w:rsidRDefault="00712013"/>
    <w:p w14:paraId="015A0959" w14:textId="77777777" w:rsidR="00712013" w:rsidRDefault="00712013"/>
    <w:p w14:paraId="76253BEC" w14:textId="77777777" w:rsidR="00712013" w:rsidRDefault="00712013"/>
    <w:p w14:paraId="0D78CD77" w14:textId="77777777" w:rsidR="00712013" w:rsidRDefault="00712013"/>
    <w:p w14:paraId="6E6F0F7E" w14:textId="77777777" w:rsidR="00712013" w:rsidRDefault="00712013"/>
    <w:p w14:paraId="35B236A1" w14:textId="77777777" w:rsidR="00712013" w:rsidRDefault="00712013"/>
    <w:p w14:paraId="10E6A106" w14:textId="77777777" w:rsidR="00712013" w:rsidRDefault="00712013"/>
    <w:p w14:paraId="7ABC112F" w14:textId="77777777" w:rsidR="00712013" w:rsidRDefault="00712013"/>
    <w:p w14:paraId="1BEC2625" w14:textId="77777777" w:rsidR="00712013" w:rsidRDefault="00712013"/>
    <w:p w14:paraId="5CF9CBB3" w14:textId="77777777" w:rsidR="00473ECC" w:rsidRDefault="00473ECC" w:rsidP="00425173">
      <w:pPr>
        <w:jc w:val="center"/>
        <w:rPr>
          <w:sz w:val="32"/>
        </w:rPr>
      </w:pPr>
    </w:p>
    <w:p w14:paraId="76086F89" w14:textId="77777777" w:rsidR="00473ECC" w:rsidRDefault="00473ECC" w:rsidP="00425173">
      <w:pPr>
        <w:jc w:val="center"/>
        <w:rPr>
          <w:sz w:val="32"/>
        </w:rPr>
      </w:pPr>
    </w:p>
    <w:p w14:paraId="4D802CD6" w14:textId="31E26F98" w:rsidR="00712013" w:rsidRPr="0073133B" w:rsidRDefault="0073133B" w:rsidP="00425173">
      <w:pPr>
        <w:jc w:val="center"/>
        <w:rPr>
          <w:sz w:val="32"/>
        </w:rPr>
      </w:pPr>
      <w:r w:rsidRPr="0073133B">
        <w:rPr>
          <w:sz w:val="32"/>
        </w:rPr>
        <w:t>CV</w:t>
      </w:r>
    </w:p>
    <w:p w14:paraId="4944EDF3" w14:textId="6917EFFC" w:rsidR="00425173" w:rsidRDefault="0073133B" w:rsidP="00425173">
      <w:pPr>
        <w:jc w:val="center"/>
        <w:rPr>
          <w:sz w:val="32"/>
        </w:rPr>
      </w:pPr>
      <w:r>
        <w:rPr>
          <w:noProof/>
          <w:lang w:eastAsia="da-DK"/>
        </w:rPr>
        <mc:AlternateContent>
          <mc:Choice Requires="wps">
            <w:drawing>
              <wp:anchor distT="0" distB="0" distL="114300" distR="114300" simplePos="0" relativeHeight="251667456" behindDoc="1" locked="0" layoutInCell="1" allowOverlap="1" wp14:anchorId="016EDA84" wp14:editId="7E897920">
                <wp:simplePos x="0" y="0"/>
                <wp:positionH relativeFrom="column">
                  <wp:posOffset>-323850</wp:posOffset>
                </wp:positionH>
                <wp:positionV relativeFrom="paragraph">
                  <wp:posOffset>232410</wp:posOffset>
                </wp:positionV>
                <wp:extent cx="6743700" cy="228600"/>
                <wp:effectExtent l="0" t="0" r="12700" b="0"/>
                <wp:wrapNone/>
                <wp:docPr id="11" name="Rektangel 11"/>
                <wp:cNvGraphicFramePr/>
                <a:graphic xmlns:a="http://schemas.openxmlformats.org/drawingml/2006/main">
                  <a:graphicData uri="http://schemas.microsoft.com/office/word/2010/wordprocessingShape">
                    <wps:wsp>
                      <wps:cNvSpPr/>
                      <wps:spPr>
                        <a:xfrm>
                          <a:off x="0" y="0"/>
                          <a:ext cx="6743700" cy="2286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45FD0989" id="Rektangel_x0020_11" o:spid="_x0000_s1026" style="position:absolute;margin-left:-25.5pt;margin-top:18.3pt;width:531pt;height:1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" fillcolor="#cfcdcd [2894]" stroked="f" strokeweight="1pt"/>
            </w:pict>
          </mc:Fallback>
        </mc:AlternateContent>
      </w:r>
    </w:p>
    <w:p w14:paraId="746965CE" w14:textId="352BB6FE" w:rsidR="00425173" w:rsidRDefault="0082402B" w:rsidP="0073133B">
      <w:pPr>
        <w:tabs>
          <w:tab w:val="left" w:pos="4000"/>
        </w:tabs>
      </w:pPr>
      <w:r>
        <w:t>FAGLIG PROFIL</w:t>
      </w:r>
      <w:r w:rsidR="0073133B">
        <w:tab/>
      </w:r>
    </w:p>
    <w:p w14:paraId="42F68380" w14:textId="5E1B531E" w:rsidR="0082402B" w:rsidRDefault="0082402B" w:rsidP="0073133B"/>
    <w:p w14:paraId="4B244B44" w14:textId="5CAEBBBB" w:rsidR="0073133B" w:rsidRDefault="0073133B" w:rsidP="0073133B">
      <w:pPr>
        <w:pStyle w:val="Listeafsnit"/>
        <w:ind w:left="0"/>
        <w:jc w:val="both"/>
      </w:pPr>
      <w:r>
        <w:t>Skal give et hurtigt overblik over dine relevante kompetencer i forhold til den stilling du søger. Hold det kort, ikke mere en 6-8 linjer, og hold fokus på de kompetencer, de efterspørger i opslaget.</w:t>
      </w:r>
    </w:p>
    <w:p w14:paraId="4A684B1E" w14:textId="3A4A75C4" w:rsidR="0073133B" w:rsidRDefault="0073133B" w:rsidP="0073133B">
      <w:pPr>
        <w:pStyle w:val="Listeafsnit"/>
        <w:ind w:left="0"/>
        <w:jc w:val="both"/>
      </w:pPr>
    </w:p>
    <w:p w14:paraId="1E168874" w14:textId="2525D175" w:rsidR="0073133B" w:rsidRDefault="0073133B" w:rsidP="0073133B">
      <w:pPr>
        <w:pStyle w:val="Listeafsnit"/>
        <w:ind w:left="0"/>
        <w:jc w:val="both"/>
        <w:rPr>
          <w:i/>
        </w:rPr>
      </w:pPr>
      <w:r w:rsidRPr="009610AE">
        <w:rPr>
          <w:i/>
        </w:rPr>
        <w:t xml:space="preserve">Eksempel: </w:t>
      </w:r>
    </w:p>
    <w:p w14:paraId="3DADEA10" w14:textId="17B458E6" w:rsidR="0073133B" w:rsidRDefault="0073133B" w:rsidP="0073133B">
      <w:pPr>
        <w:pStyle w:val="Listeafsnit"/>
        <w:ind w:left="0"/>
        <w:jc w:val="both"/>
      </w:pPr>
    </w:p>
    <w:p w14:paraId="53F94A31" w14:textId="39390E77" w:rsidR="0073133B" w:rsidRDefault="0073133B" w:rsidP="0073133B">
      <w:pPr>
        <w:pStyle w:val="Listeafsnit"/>
        <w:ind w:left="0"/>
        <w:jc w:val="both"/>
      </w:pPr>
      <w:r>
        <w:t xml:space="preserve">Jeg er en erfaren leder, der trives godt i rollen med at sætte retning og mål for både store og små opgaver. Når jeg uddelegerer opgaver, kigger jeg altid på folks kompetencer, idet jeg har en grundlæggende tro på, at mennesker både kan og vil. Som leder klæder jeg folk på til at løse dagligdagens udfordringer selv. </w:t>
      </w:r>
    </w:p>
    <w:p w14:paraId="1DA02699" w14:textId="41BE5F93" w:rsidR="0073133B" w:rsidRDefault="0073133B" w:rsidP="0073133B">
      <w:pPr>
        <w:pStyle w:val="Listeafsnit"/>
        <w:ind w:left="0"/>
        <w:jc w:val="both"/>
      </w:pPr>
    </w:p>
    <w:p w14:paraId="23F58B88" w14:textId="62045A9E" w:rsidR="0073133B" w:rsidRDefault="0073133B" w:rsidP="0073133B">
      <w:pPr>
        <w:jc w:val="both"/>
      </w:pPr>
      <w:r>
        <w:t>Mine kernekompetencer inden</w:t>
      </w:r>
      <w:r w:rsidR="0081557B">
        <w:t xml:space="preserve"> </w:t>
      </w:r>
      <w:r>
        <w:t>for ledelse er</w:t>
      </w:r>
      <w:r w:rsidR="0081557B">
        <w:t>:</w:t>
      </w:r>
    </w:p>
    <w:p w14:paraId="1DF6B2FB" w14:textId="2A9EDEF5" w:rsidR="0073133B" w:rsidRDefault="0073133B" w:rsidP="0073133B">
      <w:pPr>
        <w:pStyle w:val="Listeafsnit"/>
        <w:ind w:left="0"/>
        <w:jc w:val="both"/>
      </w:pPr>
    </w:p>
    <w:p w14:paraId="1C3D011B" w14:textId="580F14CE" w:rsidR="0073133B" w:rsidRPr="0054157A" w:rsidRDefault="0073133B" w:rsidP="0073133B">
      <w:pPr>
        <w:pStyle w:val="Listeafsnit"/>
        <w:ind w:left="0"/>
        <w:jc w:val="both"/>
      </w:pPr>
      <w:r w:rsidRPr="0054157A">
        <w:t>Planlægning og målsætning</w:t>
      </w:r>
    </w:p>
    <w:p w14:paraId="6B602BF1" w14:textId="5CA7CA74" w:rsidR="0073133B" w:rsidRPr="0054157A" w:rsidRDefault="0073133B" w:rsidP="0073133B">
      <w:pPr>
        <w:pStyle w:val="Listeafsnit"/>
        <w:ind w:left="0"/>
        <w:jc w:val="both"/>
      </w:pPr>
      <w:r w:rsidRPr="0054157A">
        <w:t>Budgetplanlægning/styring</w:t>
      </w:r>
    </w:p>
    <w:p w14:paraId="6DFF274F" w14:textId="164114DD" w:rsidR="0073133B" w:rsidRPr="0073133B" w:rsidRDefault="0073133B" w:rsidP="0073133B">
      <w:pPr>
        <w:pStyle w:val="Listeafsnit"/>
        <w:ind w:left="0"/>
        <w:jc w:val="both"/>
        <w:rPr>
          <w:sz w:val="24"/>
        </w:rPr>
      </w:pPr>
      <w:r w:rsidRPr="0054157A">
        <w:t>Tværfaglig ledelse</w:t>
      </w:r>
    </w:p>
    <w:p w14:paraId="1E2F4C36" w14:textId="25F43645" w:rsidR="0073133B" w:rsidRDefault="0073133B" w:rsidP="0073133B">
      <w:r>
        <w:rPr>
          <w:noProof/>
          <w:lang w:eastAsia="da-DK"/>
        </w:rPr>
        <mc:AlternateContent>
          <mc:Choice Requires="wps">
            <w:drawing>
              <wp:anchor distT="0" distB="0" distL="114300" distR="114300" simplePos="0" relativeHeight="251659264" behindDoc="1" locked="0" layoutInCell="1" allowOverlap="1" wp14:anchorId="7511F4B0" wp14:editId="3CE00D72">
                <wp:simplePos x="0" y="0"/>
                <wp:positionH relativeFrom="column">
                  <wp:posOffset>-325120</wp:posOffset>
                </wp:positionH>
                <wp:positionV relativeFrom="paragraph">
                  <wp:posOffset>163830</wp:posOffset>
                </wp:positionV>
                <wp:extent cx="6743700" cy="228600"/>
                <wp:effectExtent l="0" t="0" r="12700" b="0"/>
                <wp:wrapNone/>
                <wp:docPr id="5" name="Rektangel 5"/>
                <wp:cNvGraphicFramePr/>
                <a:graphic xmlns:a="http://schemas.openxmlformats.org/drawingml/2006/main">
                  <a:graphicData uri="http://schemas.microsoft.com/office/word/2010/wordprocessingShape">
                    <wps:wsp>
                      <wps:cNvSpPr/>
                      <wps:spPr>
                        <a:xfrm>
                          <a:off x="0" y="0"/>
                          <a:ext cx="6743700" cy="2286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5ED3C8CE" id="Rektangel_x0020_5" o:spid="_x0000_s1026" style="position:absolute;margin-left:-25.6pt;margin-top:12.9pt;width:531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" fillcolor="#cfcdcd [2894]" stroked="f" strokeweight="1pt"/>
            </w:pict>
          </mc:Fallback>
        </mc:AlternateContent>
      </w:r>
    </w:p>
    <w:p w14:paraId="68651991" w14:textId="77777777" w:rsidR="0073133B" w:rsidRDefault="0073133B" w:rsidP="0073133B">
      <w:r>
        <w:t>ERHVERVSERFARING</w:t>
      </w:r>
    </w:p>
    <w:p w14:paraId="5D5AFDA5" w14:textId="77777777" w:rsidR="0073133B" w:rsidRDefault="0073133B" w:rsidP="0073133B"/>
    <w:p w14:paraId="1B95E9AF" w14:textId="77777777" w:rsidR="00C77B42" w:rsidRDefault="00C77B42" w:rsidP="00C77B42">
      <w:pPr>
        <w:ind w:left="360"/>
        <w:rPr>
          <w:b/>
        </w:rPr>
      </w:pPr>
    </w:p>
    <w:p w14:paraId="53343F7C" w14:textId="493A3CC5" w:rsidR="0073133B" w:rsidRDefault="00473ECC" w:rsidP="00C77B42">
      <w:pPr>
        <w:ind w:left="360"/>
      </w:pPr>
      <w:r>
        <w:t xml:space="preserve">Skriv navnene på de virksomheder du har været ansat i (periode, titel, virksomhed). Husk at liste dem omvendt kronologisk, altså med den seneste ansættelse først. Under titlen beskriver du primære arbejdsopgaver/ansvarsområder i punktform. Derudover kan det være en god idé at beskrive relevante resultater/kompetencer, du har opnået i stillingen. Husk blot, at disse igen skal målrettes den stilling, du søger. </w:t>
      </w:r>
    </w:p>
    <w:p w14:paraId="16744B85" w14:textId="77777777" w:rsidR="0073133B" w:rsidRDefault="0073133B" w:rsidP="0073133B">
      <w:pPr>
        <w:pStyle w:val="Listeafsnit"/>
      </w:pPr>
    </w:p>
    <w:p w14:paraId="73A18D9E" w14:textId="37C86BF8" w:rsidR="0073133B" w:rsidRPr="006D4380" w:rsidRDefault="0073133B" w:rsidP="0081557B">
      <w:pPr>
        <w:pStyle w:val="Listeafsnit"/>
        <w:rPr>
          <w:i/>
        </w:rPr>
      </w:pPr>
      <w:r w:rsidRPr="006D4380">
        <w:rPr>
          <w:i/>
        </w:rPr>
        <w:t>Eksempel:</w:t>
      </w:r>
      <w:bookmarkStart w:id="0" w:name="_GoBack"/>
      <w:bookmarkEnd w:id="0"/>
    </w:p>
    <w:p w14:paraId="1EE2CCD5" w14:textId="77777777" w:rsidR="0081557B" w:rsidRPr="006D4380" w:rsidRDefault="0081557B" w:rsidP="0081557B">
      <w:pPr>
        <w:pStyle w:val="Listeafsnit"/>
        <w:rPr>
          <w:i/>
        </w:rPr>
      </w:pPr>
    </w:p>
    <w:p w14:paraId="17C2DCF0" w14:textId="77777777" w:rsidR="0073133B" w:rsidRPr="00D1607C" w:rsidRDefault="0073133B" w:rsidP="0073133B">
      <w:pPr>
        <w:pStyle w:val="Listeafsnit"/>
        <w:rPr>
          <w:b/>
        </w:rPr>
      </w:pPr>
      <w:r w:rsidRPr="00D1607C">
        <w:rPr>
          <w:b/>
        </w:rPr>
        <w:t>2007-2009</w:t>
      </w:r>
      <w:r w:rsidRPr="00D1607C">
        <w:rPr>
          <w:b/>
        </w:rPr>
        <w:tab/>
        <w:t>Afdelingsleder I R&amp;D, Coloplast a/s</w:t>
      </w:r>
    </w:p>
    <w:p w14:paraId="4454AB99" w14:textId="77777777" w:rsidR="003E4378" w:rsidRPr="003E4378" w:rsidRDefault="0073133B" w:rsidP="003E4378">
      <w:pPr>
        <w:pStyle w:val="Listeafsnit"/>
        <w:numPr>
          <w:ilvl w:val="0"/>
          <w:numId w:val="5"/>
        </w:numPr>
      </w:pPr>
      <w:r w:rsidRPr="003E4378">
        <w:t xml:space="preserve">Personaleledelse af både ingeniører og teknikere. I afdelingen udviklede vi produkter til mennesker med </w:t>
      </w:r>
      <w:proofErr w:type="spellStart"/>
      <w:r w:rsidRPr="003E4378">
        <w:t>stomi</w:t>
      </w:r>
      <w:proofErr w:type="spellEnd"/>
      <w:r w:rsidRPr="003E4378">
        <w:t xml:space="preserve">. </w:t>
      </w:r>
    </w:p>
    <w:p w14:paraId="0A9E8083" w14:textId="77777777" w:rsidR="003E4378" w:rsidRPr="003E4378" w:rsidRDefault="0073133B" w:rsidP="003E4378">
      <w:pPr>
        <w:pStyle w:val="Listeafsnit"/>
        <w:numPr>
          <w:ilvl w:val="0"/>
          <w:numId w:val="5"/>
        </w:numPr>
      </w:pPr>
      <w:r w:rsidRPr="003E4378">
        <w:t>Daglig ledelse</w:t>
      </w:r>
    </w:p>
    <w:p w14:paraId="0BBA89E9" w14:textId="1E7B690A" w:rsidR="003E4378" w:rsidRPr="003E4378" w:rsidRDefault="003E4378" w:rsidP="003E4378">
      <w:pPr>
        <w:pStyle w:val="Listeafsnit"/>
        <w:numPr>
          <w:ilvl w:val="0"/>
          <w:numId w:val="5"/>
        </w:numPr>
      </w:pPr>
      <w:r w:rsidRPr="003E4378">
        <w:t>M</w:t>
      </w:r>
      <w:r w:rsidR="0073133B" w:rsidRPr="003E4378">
        <w:t>edarbejdersamtaler</w:t>
      </w:r>
    </w:p>
    <w:p w14:paraId="72F33CA5" w14:textId="77777777" w:rsidR="003E4378" w:rsidRPr="003E4378" w:rsidRDefault="003E4378" w:rsidP="003E4378">
      <w:pPr>
        <w:pStyle w:val="Listeafsnit"/>
        <w:numPr>
          <w:ilvl w:val="0"/>
          <w:numId w:val="5"/>
        </w:numPr>
      </w:pPr>
      <w:r w:rsidRPr="003E4378">
        <w:t>A</w:t>
      </w:r>
      <w:r w:rsidR="0073133B" w:rsidRPr="003E4378">
        <w:t>nsættelsesansvar</w:t>
      </w:r>
    </w:p>
    <w:p w14:paraId="29A2A474" w14:textId="3E8FFF09" w:rsidR="0073133B" w:rsidRPr="003E4378" w:rsidRDefault="003E4378" w:rsidP="003E4378">
      <w:pPr>
        <w:pStyle w:val="Listeafsnit"/>
        <w:numPr>
          <w:ilvl w:val="0"/>
          <w:numId w:val="5"/>
        </w:numPr>
      </w:pPr>
      <w:r w:rsidRPr="003E4378">
        <w:lastRenderedPageBreak/>
        <w:t>B</w:t>
      </w:r>
      <w:r w:rsidR="0073133B" w:rsidRPr="003E4378">
        <w:t xml:space="preserve">udget ansvar. </w:t>
      </w:r>
    </w:p>
    <w:p w14:paraId="5F8BB1A2" w14:textId="77777777" w:rsidR="0073133B" w:rsidRDefault="0073133B" w:rsidP="0073133B">
      <w:pPr>
        <w:pStyle w:val="Listeafsnit"/>
        <w:ind w:left="2604"/>
      </w:pPr>
    </w:p>
    <w:p w14:paraId="16663CC7" w14:textId="77777777" w:rsidR="00C77B42" w:rsidRDefault="00C77B42" w:rsidP="0073133B">
      <w:pPr>
        <w:pStyle w:val="Listeafsnit"/>
        <w:ind w:left="2604"/>
        <w:rPr>
          <w:b/>
        </w:rPr>
      </w:pPr>
    </w:p>
    <w:p w14:paraId="0D2A763C" w14:textId="77777777" w:rsidR="0073133B" w:rsidRDefault="0073133B" w:rsidP="00C77B42">
      <w:pPr>
        <w:pStyle w:val="Listeafsnit"/>
        <w:ind w:left="1418" w:hanging="142"/>
        <w:rPr>
          <w:b/>
        </w:rPr>
      </w:pPr>
      <w:r w:rsidRPr="00D1607C">
        <w:rPr>
          <w:b/>
        </w:rPr>
        <w:t>Nøgleresultater</w:t>
      </w:r>
    </w:p>
    <w:p w14:paraId="7F837C30" w14:textId="77777777" w:rsidR="00C77B42" w:rsidRPr="00D1607C" w:rsidRDefault="00C77B42" w:rsidP="00C77B42">
      <w:pPr>
        <w:pStyle w:val="Listeafsnit"/>
        <w:ind w:left="1418" w:hanging="142"/>
        <w:rPr>
          <w:b/>
        </w:rPr>
      </w:pPr>
    </w:p>
    <w:p w14:paraId="3106A23B" w14:textId="77777777" w:rsidR="0073133B" w:rsidRDefault="0073133B" w:rsidP="00C77B42">
      <w:pPr>
        <w:pStyle w:val="Listeafsnit"/>
        <w:numPr>
          <w:ilvl w:val="0"/>
          <w:numId w:val="3"/>
        </w:numPr>
        <w:ind w:left="1985"/>
      </w:pPr>
      <w:r>
        <w:t>Indførte nye arbejdsgange, så medarbejdere fik større indflydelse på egne mål</w:t>
      </w:r>
    </w:p>
    <w:p w14:paraId="668A8161" w14:textId="77777777" w:rsidR="0073133B" w:rsidRDefault="0073133B" w:rsidP="00C77B42">
      <w:pPr>
        <w:pStyle w:val="Listeafsnit"/>
        <w:numPr>
          <w:ilvl w:val="0"/>
          <w:numId w:val="3"/>
        </w:numPr>
        <w:ind w:left="1985"/>
      </w:pPr>
      <w:r>
        <w:t xml:space="preserve">Fik udviklet produktkoncept som levede op til brugernes krav, ønsker og behov. </w:t>
      </w:r>
    </w:p>
    <w:p w14:paraId="1A3F69B4" w14:textId="2D414119" w:rsidR="0081557B" w:rsidRDefault="0073133B" w:rsidP="0073133B">
      <w:pPr>
        <w:pStyle w:val="Listeafsnit"/>
        <w:numPr>
          <w:ilvl w:val="0"/>
          <w:numId w:val="3"/>
        </w:numPr>
        <w:ind w:left="1985"/>
      </w:pPr>
      <w:r>
        <w:t xml:space="preserve">Opnåede en nedgang i sygefraværet fra </w:t>
      </w:r>
      <w:proofErr w:type="gramStart"/>
      <w:r>
        <w:t>5%</w:t>
      </w:r>
      <w:proofErr w:type="gramEnd"/>
      <w:r>
        <w:t xml:space="preserve"> til 2%. </w:t>
      </w:r>
    </w:p>
    <w:p w14:paraId="0DC6DE88" w14:textId="706C5453" w:rsidR="0081557B" w:rsidRDefault="0081557B" w:rsidP="0073133B">
      <w:r>
        <w:rPr>
          <w:noProof/>
          <w:lang w:eastAsia="da-DK"/>
        </w:rPr>
        <mc:AlternateContent>
          <mc:Choice Requires="wps">
            <w:drawing>
              <wp:anchor distT="0" distB="0" distL="114300" distR="114300" simplePos="0" relativeHeight="251661312" behindDoc="1" locked="0" layoutInCell="1" allowOverlap="1" wp14:anchorId="126CF36E" wp14:editId="23CDE709">
                <wp:simplePos x="0" y="0"/>
                <wp:positionH relativeFrom="column">
                  <wp:posOffset>-286385</wp:posOffset>
                </wp:positionH>
                <wp:positionV relativeFrom="paragraph">
                  <wp:posOffset>171450</wp:posOffset>
                </wp:positionV>
                <wp:extent cx="6743700" cy="228600"/>
                <wp:effectExtent l="0" t="0" r="12700" b="0"/>
                <wp:wrapNone/>
                <wp:docPr id="6" name="Rektangel 6"/>
                <wp:cNvGraphicFramePr/>
                <a:graphic xmlns:a="http://schemas.openxmlformats.org/drawingml/2006/main">
                  <a:graphicData uri="http://schemas.microsoft.com/office/word/2010/wordprocessingShape">
                    <wps:wsp>
                      <wps:cNvSpPr/>
                      <wps:spPr>
                        <a:xfrm>
                          <a:off x="0" y="0"/>
                          <a:ext cx="6743700" cy="2286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0772DD44" id="Rektangel_x0020_6" o:spid="_x0000_s1026" style="position:absolute;margin-left:-22.55pt;margin-top:13.5pt;width:531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" fillcolor="#cfcdcd [2894]" stroked="f" strokeweight="1pt"/>
            </w:pict>
          </mc:Fallback>
        </mc:AlternateContent>
      </w:r>
    </w:p>
    <w:p w14:paraId="7C205CCF" w14:textId="2CD131B2" w:rsidR="0082402B" w:rsidRDefault="0081557B" w:rsidP="0073133B">
      <w:r>
        <w:t>UDDANNELSE</w:t>
      </w:r>
    </w:p>
    <w:p w14:paraId="3B6B39D1" w14:textId="77777777" w:rsidR="00C77B42" w:rsidRDefault="00C77B42" w:rsidP="0073133B"/>
    <w:p w14:paraId="6132A17C" w14:textId="77777777" w:rsidR="00C77B42" w:rsidRDefault="00C77B42" w:rsidP="0081557B">
      <w:pPr>
        <w:pStyle w:val="Listeafsnit"/>
      </w:pPr>
    </w:p>
    <w:p w14:paraId="7FA3640E" w14:textId="77777777" w:rsidR="0081557B" w:rsidRDefault="0081557B" w:rsidP="0081557B">
      <w:pPr>
        <w:pStyle w:val="Listeafsnit"/>
      </w:pPr>
      <w:r>
        <w:t>Nævn de relevante uddannelser, du har gennemført – begynd med den senest afsluttede. Hvis du er nyuddannet, er det en god idé at nævne specialet og/eller andre relevante projekter, du har deltaget i. Skriv gerne din speciale karakter/gennemsnit i dit CV – men kun hvis det støtter dig.</w:t>
      </w:r>
    </w:p>
    <w:p w14:paraId="3A4270E3" w14:textId="77777777" w:rsidR="0081557B" w:rsidRDefault="0081557B" w:rsidP="0081557B">
      <w:pPr>
        <w:pStyle w:val="Listeafsnit"/>
      </w:pPr>
    </w:p>
    <w:p w14:paraId="21F17B6D" w14:textId="77777777" w:rsidR="0081557B" w:rsidRPr="00891C12" w:rsidRDefault="0081557B" w:rsidP="0081557B">
      <w:pPr>
        <w:pStyle w:val="Listeafsnit"/>
        <w:rPr>
          <w:i/>
        </w:rPr>
      </w:pPr>
      <w:r w:rsidRPr="00891C12">
        <w:rPr>
          <w:i/>
        </w:rPr>
        <w:t>E</w:t>
      </w:r>
      <w:r>
        <w:rPr>
          <w:i/>
        </w:rPr>
        <w:t>ksempel:</w:t>
      </w:r>
      <w:r w:rsidRPr="00891C12">
        <w:rPr>
          <w:i/>
        </w:rPr>
        <w:t xml:space="preserve"> </w:t>
      </w:r>
    </w:p>
    <w:p w14:paraId="4818B899" w14:textId="77777777" w:rsidR="0081557B" w:rsidRPr="00C92D2F" w:rsidRDefault="0081557B" w:rsidP="0081557B">
      <w:pPr>
        <w:ind w:left="1304"/>
        <w:rPr>
          <w:b/>
        </w:rPr>
      </w:pPr>
      <w:r w:rsidRPr="00C92D2F">
        <w:rPr>
          <w:b/>
        </w:rPr>
        <w:t xml:space="preserve">2013-2015 </w:t>
      </w:r>
      <w:proofErr w:type="spellStart"/>
      <w:r w:rsidRPr="00C92D2F">
        <w:rPr>
          <w:b/>
        </w:rPr>
        <w:t>Cand</w:t>
      </w:r>
      <w:proofErr w:type="gramStart"/>
      <w:r w:rsidRPr="00C92D2F">
        <w:rPr>
          <w:b/>
        </w:rPr>
        <w:t>.Soc</w:t>
      </w:r>
      <w:proofErr w:type="spellEnd"/>
      <w:proofErr w:type="gramEnd"/>
      <w:r w:rsidRPr="00C92D2F">
        <w:rPr>
          <w:b/>
        </w:rPr>
        <w:t>. Udvikling og Internationale Forhold, Københavns Universitet</w:t>
      </w:r>
    </w:p>
    <w:p w14:paraId="776EA1AA" w14:textId="77777777" w:rsidR="0081557B" w:rsidRPr="00FC37BA" w:rsidRDefault="0081557B" w:rsidP="00C77B42">
      <w:pPr>
        <w:pStyle w:val="Listeafsnit"/>
        <w:numPr>
          <w:ilvl w:val="0"/>
          <w:numId w:val="4"/>
        </w:numPr>
        <w:spacing w:after="0" w:line="240" w:lineRule="auto"/>
        <w:ind w:left="1985" w:hanging="425"/>
      </w:pPr>
      <w:r w:rsidRPr="00FC37BA">
        <w:rPr>
          <w:b/>
        </w:rPr>
        <w:t>Speciale</w:t>
      </w:r>
      <w:r w:rsidRPr="00FC37BA">
        <w:t xml:space="preserve">: </w:t>
      </w:r>
      <w:r w:rsidRPr="00FC37BA">
        <w:rPr>
          <w:i/>
        </w:rPr>
        <w:t>”</w:t>
      </w:r>
      <w:proofErr w:type="spellStart"/>
      <w:r w:rsidRPr="00FC37BA">
        <w:rPr>
          <w:i/>
        </w:rPr>
        <w:t>Inactive</w:t>
      </w:r>
      <w:proofErr w:type="spellEnd"/>
      <w:r w:rsidRPr="00FC37BA">
        <w:rPr>
          <w:i/>
        </w:rPr>
        <w:t xml:space="preserve"> </w:t>
      </w:r>
      <w:proofErr w:type="spellStart"/>
      <w:r w:rsidRPr="00FC37BA">
        <w:rPr>
          <w:i/>
        </w:rPr>
        <w:t>Activists</w:t>
      </w:r>
      <w:proofErr w:type="spellEnd"/>
      <w:r w:rsidRPr="00FC37BA">
        <w:rPr>
          <w:i/>
        </w:rPr>
        <w:t xml:space="preserve"> </w:t>
      </w:r>
      <w:proofErr w:type="gramStart"/>
      <w:r w:rsidRPr="00FC37BA">
        <w:rPr>
          <w:i/>
        </w:rPr>
        <w:t xml:space="preserve">-  </w:t>
      </w:r>
      <w:proofErr w:type="spellStart"/>
      <w:r w:rsidRPr="00FC37BA">
        <w:rPr>
          <w:i/>
        </w:rPr>
        <w:t>Cultural</w:t>
      </w:r>
      <w:proofErr w:type="spellEnd"/>
      <w:proofErr w:type="gramEnd"/>
      <w:r w:rsidRPr="00FC37BA">
        <w:rPr>
          <w:i/>
        </w:rPr>
        <w:t xml:space="preserve"> and </w:t>
      </w:r>
      <w:proofErr w:type="spellStart"/>
      <w:r w:rsidRPr="00FC37BA">
        <w:rPr>
          <w:i/>
        </w:rPr>
        <w:t>Political</w:t>
      </w:r>
      <w:proofErr w:type="spellEnd"/>
      <w:r w:rsidRPr="00FC37BA">
        <w:rPr>
          <w:i/>
        </w:rPr>
        <w:t xml:space="preserve"> </w:t>
      </w:r>
      <w:proofErr w:type="spellStart"/>
      <w:r w:rsidRPr="00FC37BA">
        <w:rPr>
          <w:i/>
        </w:rPr>
        <w:t>Activities</w:t>
      </w:r>
      <w:proofErr w:type="spellEnd"/>
      <w:r w:rsidRPr="00FC37BA">
        <w:rPr>
          <w:i/>
        </w:rPr>
        <w:t xml:space="preserve"> in the </w:t>
      </w:r>
      <w:proofErr w:type="spellStart"/>
      <w:r w:rsidRPr="00FC37BA">
        <w:rPr>
          <w:i/>
        </w:rPr>
        <w:t>Struggle</w:t>
      </w:r>
      <w:proofErr w:type="spellEnd"/>
      <w:r w:rsidRPr="00FC37BA">
        <w:rPr>
          <w:i/>
        </w:rPr>
        <w:t xml:space="preserve"> for </w:t>
      </w:r>
      <w:proofErr w:type="spellStart"/>
      <w:r w:rsidRPr="00FC37BA">
        <w:rPr>
          <w:i/>
        </w:rPr>
        <w:t>Recognition</w:t>
      </w:r>
      <w:proofErr w:type="spellEnd"/>
      <w:r w:rsidRPr="00FC37BA">
        <w:rPr>
          <w:i/>
        </w:rPr>
        <w:t>”</w:t>
      </w:r>
      <w:r w:rsidRPr="00FC37BA">
        <w:t xml:space="preserve"> – Et kvalitativt studie blandt flygtninge i Danmark, og konkluderede bl.a. at transnationalisme kan være</w:t>
      </w:r>
      <w:r>
        <w:t xml:space="preserve"> et led i integrationsprocessen.</w:t>
      </w:r>
    </w:p>
    <w:p w14:paraId="6A3D0006" w14:textId="77777777" w:rsidR="0081557B" w:rsidRDefault="0081557B" w:rsidP="00C77B42">
      <w:pPr>
        <w:pStyle w:val="Listeafsnit"/>
        <w:numPr>
          <w:ilvl w:val="0"/>
          <w:numId w:val="4"/>
        </w:numPr>
        <w:spacing w:after="0" w:line="240" w:lineRule="auto"/>
        <w:ind w:left="1985" w:hanging="425"/>
      </w:pPr>
      <w:r w:rsidRPr="00FC37BA">
        <w:rPr>
          <w:b/>
        </w:rPr>
        <w:t>Fagligt fokus</w:t>
      </w:r>
      <w:r w:rsidRPr="00FC37BA">
        <w:t>: migrationsstudier, International politik, international ret, kulturstudier og humanitært arbejde i praksis.</w:t>
      </w:r>
      <w:r>
        <w:t xml:space="preserve"> </w:t>
      </w:r>
      <w:r w:rsidRPr="00FC37BA">
        <w:t xml:space="preserve">Workshop forløb i brug af </w:t>
      </w:r>
      <w:proofErr w:type="spellStart"/>
      <w:r w:rsidRPr="00FC37BA">
        <w:t>Logical</w:t>
      </w:r>
      <w:proofErr w:type="spellEnd"/>
      <w:r w:rsidRPr="00FC37BA">
        <w:t xml:space="preserve"> Framework Approach (LFA). Fokus på tværfaglighed og problemorienteret projektarbejde</w:t>
      </w:r>
    </w:p>
    <w:p w14:paraId="4136DD64" w14:textId="77777777" w:rsidR="0081557B" w:rsidRDefault="0081557B" w:rsidP="00C77B42">
      <w:pPr>
        <w:pStyle w:val="Listeafsnit"/>
        <w:numPr>
          <w:ilvl w:val="0"/>
          <w:numId w:val="4"/>
        </w:numPr>
        <w:spacing w:after="0" w:line="240" w:lineRule="auto"/>
        <w:ind w:left="1985" w:hanging="425"/>
      </w:pPr>
      <w:r>
        <w:rPr>
          <w:b/>
        </w:rPr>
        <w:t>Resultat</w:t>
      </w:r>
      <w:r w:rsidRPr="00C92D2F">
        <w:t>:</w:t>
      </w:r>
      <w:r>
        <w:t xml:space="preserve"> 10,2</w:t>
      </w:r>
    </w:p>
    <w:p w14:paraId="111939F9" w14:textId="77777777" w:rsidR="0081557B" w:rsidRPr="00F66529" w:rsidRDefault="0081557B" w:rsidP="0081557B">
      <w:pPr>
        <w:rPr>
          <w:lang w:val="en-US"/>
        </w:rPr>
      </w:pPr>
    </w:p>
    <w:p w14:paraId="0FD1CA3F" w14:textId="77777777" w:rsidR="0081557B" w:rsidRPr="00F66529" w:rsidRDefault="0081557B" w:rsidP="0081557B">
      <w:pPr>
        <w:pStyle w:val="Listeafsnit"/>
        <w:rPr>
          <w:b/>
          <w:lang w:val="en-US"/>
        </w:rPr>
      </w:pPr>
    </w:p>
    <w:p w14:paraId="7E487C9E" w14:textId="77777777" w:rsidR="0081557B" w:rsidRDefault="0081557B" w:rsidP="00C77B42">
      <w:pPr>
        <w:ind w:left="360"/>
        <w:rPr>
          <w:b/>
        </w:rPr>
      </w:pPr>
      <w:r w:rsidRPr="00C77B42">
        <w:rPr>
          <w:b/>
        </w:rPr>
        <w:t>Relevante kurser</w:t>
      </w:r>
    </w:p>
    <w:p w14:paraId="1F58C5D1" w14:textId="264344D7" w:rsidR="00C77B42" w:rsidRPr="00C77B42" w:rsidRDefault="00C77B42" w:rsidP="00C77B42">
      <w:pPr>
        <w:pStyle w:val="Listeafsnit"/>
      </w:pPr>
      <w:r>
        <w:t xml:space="preserve">Medtag kun de kurser, der er relevante for den stilling, du søger. </w:t>
      </w:r>
    </w:p>
    <w:p w14:paraId="1899EF1C" w14:textId="77777777" w:rsidR="0081557B" w:rsidRDefault="0081557B" w:rsidP="0081557B">
      <w:pPr>
        <w:pStyle w:val="Listeafsnit"/>
      </w:pPr>
    </w:p>
    <w:p w14:paraId="6476C90E" w14:textId="77777777" w:rsidR="0081557B" w:rsidRPr="00C77B42" w:rsidRDefault="0081557B" w:rsidP="00C77B42">
      <w:pPr>
        <w:ind w:left="360"/>
        <w:rPr>
          <w:b/>
        </w:rPr>
      </w:pPr>
      <w:r w:rsidRPr="00C77B42">
        <w:rPr>
          <w:b/>
        </w:rPr>
        <w:t>Sprog</w:t>
      </w:r>
    </w:p>
    <w:p w14:paraId="3C0C0DA8" w14:textId="77777777" w:rsidR="0081557B" w:rsidRDefault="0081557B" w:rsidP="0081557B">
      <w:pPr>
        <w:pStyle w:val="Listeafsnit"/>
      </w:pPr>
      <w:r>
        <w:t xml:space="preserve">Skriv hvilke sprog du behersker og hvilket niveau, du behersker det på. Det kan være en god idé at definere, hvorvidt du kan forstå, tale og/eller skrive sproget. </w:t>
      </w:r>
    </w:p>
    <w:p w14:paraId="3574AB44" w14:textId="77777777" w:rsidR="0081557B" w:rsidRDefault="0081557B" w:rsidP="0081557B">
      <w:pPr>
        <w:pStyle w:val="Listeafsnit"/>
      </w:pPr>
    </w:p>
    <w:p w14:paraId="57DB233F" w14:textId="77777777" w:rsidR="0081557B" w:rsidRPr="00C77B42" w:rsidRDefault="0081557B" w:rsidP="00C77B42">
      <w:pPr>
        <w:ind w:left="360"/>
        <w:rPr>
          <w:b/>
        </w:rPr>
      </w:pPr>
      <w:r w:rsidRPr="00C77B42">
        <w:rPr>
          <w:b/>
        </w:rPr>
        <w:t>IT – kendskab</w:t>
      </w:r>
    </w:p>
    <w:p w14:paraId="0CE41609" w14:textId="7DB4A68C" w:rsidR="0081557B" w:rsidRDefault="0081557B" w:rsidP="0081557B">
      <w:pPr>
        <w:pStyle w:val="Listeafsnit"/>
      </w:pPr>
      <w:r>
        <w:t xml:space="preserve">Skriv hvilke relevante IT programmer du har erfaring med – tilføj gerne hvorvidt det er på bruger- eller superbrugerniveau. </w:t>
      </w:r>
    </w:p>
    <w:p w14:paraId="252E0B32" w14:textId="77777777" w:rsidR="0081557B" w:rsidRDefault="0081557B" w:rsidP="0081557B">
      <w:pPr>
        <w:pStyle w:val="Listeafsnit"/>
      </w:pPr>
    </w:p>
    <w:p w14:paraId="72705248" w14:textId="77777777" w:rsidR="0081557B" w:rsidRPr="00C77B42" w:rsidRDefault="0081557B" w:rsidP="00C77B42">
      <w:pPr>
        <w:ind w:left="360"/>
        <w:rPr>
          <w:b/>
        </w:rPr>
      </w:pPr>
      <w:r w:rsidRPr="00C77B42">
        <w:rPr>
          <w:b/>
        </w:rPr>
        <w:t>Referencer</w:t>
      </w:r>
    </w:p>
    <w:p w14:paraId="5A117B2E" w14:textId="746A0BD9" w:rsidR="0081557B" w:rsidRDefault="0081557B" w:rsidP="0081557B">
      <w:pPr>
        <w:pStyle w:val="Listeafsnit"/>
      </w:pPr>
      <w:r>
        <w:t>K</w:t>
      </w:r>
      <w:r w:rsidR="00C77B42">
        <w:t>an</w:t>
      </w:r>
      <w:r>
        <w:t xml:space="preserve"> være tidligere chefer, kolleger, samarbejdspartnere og lign. Det kan være en god idé blot at skrive ”referencer gives på forespørgsel”, da det giver dig mulighed for at styre, hvem de ringer til. </w:t>
      </w:r>
    </w:p>
    <w:p w14:paraId="6BAF8A9F" w14:textId="77777777" w:rsidR="0081557B" w:rsidRDefault="0081557B" w:rsidP="0081557B">
      <w:pPr>
        <w:pStyle w:val="Listeafsnit"/>
      </w:pPr>
    </w:p>
    <w:p w14:paraId="4865D9B7" w14:textId="77777777" w:rsidR="0081557B" w:rsidRPr="00C77B42" w:rsidRDefault="0081557B" w:rsidP="00C77B42">
      <w:pPr>
        <w:ind w:left="360"/>
        <w:rPr>
          <w:b/>
        </w:rPr>
      </w:pPr>
      <w:r w:rsidRPr="00C77B42">
        <w:rPr>
          <w:b/>
        </w:rPr>
        <w:t>Fritid</w:t>
      </w:r>
    </w:p>
    <w:p w14:paraId="065E2750" w14:textId="77777777" w:rsidR="0081557B" w:rsidRDefault="0081557B" w:rsidP="0081557B">
      <w:pPr>
        <w:pStyle w:val="Listeafsnit"/>
      </w:pPr>
      <w:r>
        <w:t xml:space="preserve">Prikken over i’et i cv’et, der skal vise, at du er mere end din faglige profil. Beskriv hvad du laver i din fritid, og gerne i hele sætninger. Brug fritidsafsnittet til at skille dig ud fra mængden. Så har du en særlig fritidsinteresse, så vær ikke bange for at fortælle om den. </w:t>
      </w:r>
    </w:p>
    <w:p w14:paraId="13189445" w14:textId="77777777" w:rsidR="0081557B" w:rsidRPr="0073133B" w:rsidRDefault="0081557B" w:rsidP="0073133B"/>
    <w:sectPr w:rsidR="0081557B" w:rsidRPr="0073133B" w:rsidSect="0081557B">
      <w:headerReference w:type="first" r:id="rId8"/>
      <w:pgSz w:w="11900" w:h="16840"/>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AE224" w14:textId="77777777" w:rsidR="00D77973" w:rsidRDefault="00D77973" w:rsidP="00712013">
      <w:r>
        <w:separator/>
      </w:r>
    </w:p>
  </w:endnote>
  <w:endnote w:type="continuationSeparator" w:id="0">
    <w:p w14:paraId="78FA66B7" w14:textId="77777777" w:rsidR="00D77973" w:rsidRDefault="00D77973" w:rsidP="0071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27933" w14:textId="77777777" w:rsidR="00D77973" w:rsidRDefault="00D77973" w:rsidP="00712013">
      <w:r>
        <w:separator/>
      </w:r>
    </w:p>
  </w:footnote>
  <w:footnote w:type="continuationSeparator" w:id="0">
    <w:p w14:paraId="7E2FEA17" w14:textId="77777777" w:rsidR="00D77973" w:rsidRDefault="00D77973" w:rsidP="0071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2E58" w14:textId="75352683" w:rsidR="0073133B" w:rsidRDefault="0073133B">
    <w:pPr>
      <w:pStyle w:val="Sidehoved"/>
    </w:pPr>
    <w:r>
      <w:rPr>
        <w:noProof/>
        <w:lang w:eastAsia="da-DK"/>
      </w:rPr>
      <mc:AlternateContent>
        <mc:Choice Requires="wps">
          <w:drawing>
            <wp:anchor distT="0" distB="0" distL="114300" distR="114300" simplePos="0" relativeHeight="251663360" behindDoc="0" locked="0" layoutInCell="1" allowOverlap="1" wp14:anchorId="4AE0F0A8" wp14:editId="10A19D3D">
              <wp:simplePos x="0" y="0"/>
              <wp:positionH relativeFrom="column">
                <wp:posOffset>1727835</wp:posOffset>
              </wp:positionH>
              <wp:positionV relativeFrom="paragraph">
                <wp:posOffset>141605</wp:posOffset>
              </wp:positionV>
              <wp:extent cx="4229100" cy="2174240"/>
              <wp:effectExtent l="0" t="0" r="0" b="10160"/>
              <wp:wrapNone/>
              <wp:docPr id="13" name="Tekstfelt 13"/>
              <wp:cNvGraphicFramePr/>
              <a:graphic xmlns:a="http://schemas.openxmlformats.org/drawingml/2006/main">
                <a:graphicData uri="http://schemas.microsoft.com/office/word/2010/wordprocessingShape">
                  <wps:wsp>
                    <wps:cNvSpPr txBox="1"/>
                    <wps:spPr>
                      <a:xfrm>
                        <a:off x="0" y="0"/>
                        <a:ext cx="422910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E223AC" w14:textId="77777777" w:rsidR="0073133B" w:rsidRDefault="0073133B" w:rsidP="0073133B">
                          <w:r>
                            <w:t>PERSONLIGE OPLYSNINGER (Dobbeltklik her for at rette indhold)</w:t>
                          </w:r>
                        </w:p>
                        <w:p w14:paraId="497F63C3" w14:textId="77777777" w:rsidR="0073133B" w:rsidRDefault="0073133B" w:rsidP="0073133B"/>
                        <w:p w14:paraId="3723075B" w14:textId="77777777" w:rsidR="0073133B" w:rsidRDefault="0073133B" w:rsidP="0073133B">
                          <w:r>
                            <w:t>Navn Navnesen</w:t>
                          </w:r>
                        </w:p>
                        <w:p w14:paraId="55DE0DE4" w14:textId="77777777" w:rsidR="0073133B" w:rsidRDefault="0073133B" w:rsidP="0073133B">
                          <w:proofErr w:type="spellStart"/>
                          <w:r>
                            <w:t>Gadesvej</w:t>
                          </w:r>
                          <w:proofErr w:type="spellEnd"/>
                          <w:r>
                            <w:t xml:space="preserve"> 10</w:t>
                          </w:r>
                        </w:p>
                        <w:p w14:paraId="42C7C9E1" w14:textId="77777777" w:rsidR="0073133B" w:rsidRDefault="0073133B" w:rsidP="0073133B">
                          <w:r>
                            <w:t>0000 Postnummer</w:t>
                          </w:r>
                        </w:p>
                        <w:p w14:paraId="0598A5B7" w14:textId="77777777" w:rsidR="0073133B" w:rsidRDefault="0073133B" w:rsidP="0073133B"/>
                        <w:p w14:paraId="4C1A2350" w14:textId="77777777" w:rsidR="0073133B" w:rsidRDefault="0073133B" w:rsidP="0073133B">
                          <w:r>
                            <w:t>+45 1234 1234</w:t>
                          </w:r>
                        </w:p>
                        <w:p w14:paraId="21C998FE" w14:textId="1B130A08" w:rsidR="0073133B" w:rsidRDefault="007F0863" w:rsidP="0073133B">
                          <w:r>
                            <w:t>navn@mail.dk</w:t>
                          </w:r>
                        </w:p>
                        <w:p w14:paraId="4DFF1573" w14:textId="77777777" w:rsidR="0073133B" w:rsidRDefault="0073133B" w:rsidP="0073133B">
                          <w:r>
                            <w:t>Evt. link til LinkedIn</w:t>
                          </w:r>
                        </w:p>
                        <w:p w14:paraId="4DE6BA10" w14:textId="77777777" w:rsidR="0073133B" w:rsidRDefault="0073133B" w:rsidP="0073133B"/>
                        <w:p w14:paraId="277CD720" w14:textId="66586580" w:rsidR="0073133B" w:rsidRDefault="0073133B" w:rsidP="0073133B">
                          <w:r>
                            <w:t xml:space="preserve">Fødselsdato: 1. </w:t>
                          </w:r>
                          <w:r w:rsidR="007F0863">
                            <w:t>j</w:t>
                          </w:r>
                          <w:r>
                            <w:t>anuar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AE0F0A8" id="_x0000_t202" coordsize="21600,21600" o:spt="202" path="m0,0l0,21600,21600,21600,21600,0xe">
              <v:stroke joinstyle="miter"/>
              <v:path gradientshapeok="t" o:connecttype="rect"/>
            </v:shapetype>
            <v:shape id="Tekstfelt_x0020_13" o:spid="_x0000_s1026" type="#_x0000_t202" style="position:absolute;margin-left:136.05pt;margin-top:11.15pt;width:333pt;height:17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" filled="f" stroked="f">
              <v:textbox>
                <w:txbxContent>
                  <w:p w14:paraId="47E223AC" w14:textId="77777777" w:rsidR="0073133B" w:rsidRDefault="0073133B" w:rsidP="0073133B">
                    <w:r>
                      <w:t>PERSONLIGE OPLYSNINGER (Dobbeltklik her for at rette indhold)</w:t>
                    </w:r>
                  </w:p>
                  <w:p w14:paraId="497F63C3" w14:textId="77777777" w:rsidR="0073133B" w:rsidRDefault="0073133B" w:rsidP="0073133B"/>
                  <w:p w14:paraId="3723075B" w14:textId="77777777" w:rsidR="0073133B" w:rsidRDefault="0073133B" w:rsidP="0073133B">
                    <w:r>
                      <w:t>Navn Navnesen</w:t>
                    </w:r>
                  </w:p>
                  <w:p w14:paraId="55DE0DE4" w14:textId="77777777" w:rsidR="0073133B" w:rsidRDefault="0073133B" w:rsidP="0073133B">
                    <w:r>
                      <w:t>Gadesvej 10</w:t>
                    </w:r>
                  </w:p>
                  <w:p w14:paraId="42C7C9E1" w14:textId="77777777" w:rsidR="0073133B" w:rsidRDefault="0073133B" w:rsidP="0073133B">
                    <w:r>
                      <w:t>0000 Postnummer</w:t>
                    </w:r>
                  </w:p>
                  <w:p w14:paraId="0598A5B7" w14:textId="77777777" w:rsidR="0073133B" w:rsidRDefault="0073133B" w:rsidP="0073133B"/>
                  <w:p w14:paraId="4C1A2350" w14:textId="77777777" w:rsidR="0073133B" w:rsidRDefault="0073133B" w:rsidP="0073133B">
                    <w:r>
                      <w:t>+45 1234 1234</w:t>
                    </w:r>
                  </w:p>
                  <w:p w14:paraId="21C998FE" w14:textId="1B130A08" w:rsidR="0073133B" w:rsidRDefault="007F0863" w:rsidP="0073133B">
                    <w:r>
                      <w:t>navn@mail.dk</w:t>
                    </w:r>
                  </w:p>
                  <w:p w14:paraId="4DFF1573" w14:textId="77777777" w:rsidR="0073133B" w:rsidRDefault="0073133B" w:rsidP="0073133B">
                    <w:r>
                      <w:t>Evt. link til LinkedIn</w:t>
                    </w:r>
                  </w:p>
                  <w:p w14:paraId="4DE6BA10" w14:textId="77777777" w:rsidR="0073133B" w:rsidRDefault="0073133B" w:rsidP="0073133B"/>
                  <w:p w14:paraId="277CD720" w14:textId="66586580" w:rsidR="0073133B" w:rsidRDefault="0073133B" w:rsidP="0073133B">
                    <w:r>
                      <w:t xml:space="preserve">Fødselsdato: 1. </w:t>
                    </w:r>
                    <w:r w:rsidR="007F0863">
                      <w:t>j</w:t>
                    </w:r>
                    <w:r>
                      <w:t>anuar 2016</w:t>
                    </w:r>
                  </w:p>
                </w:txbxContent>
              </v:textbox>
            </v:shape>
          </w:pict>
        </mc:Fallback>
      </mc:AlternateContent>
    </w:r>
    <w:r>
      <w:rPr>
        <w:noProof/>
        <w:lang w:eastAsia="da-DK"/>
      </w:rPr>
      <w:drawing>
        <wp:anchor distT="0" distB="0" distL="114300" distR="114300" simplePos="0" relativeHeight="251662336" behindDoc="0" locked="0" layoutInCell="1" allowOverlap="1" wp14:anchorId="4CB5DAC0" wp14:editId="553DC29F">
          <wp:simplePos x="0" y="0"/>
          <wp:positionH relativeFrom="column">
            <wp:posOffset>-215265</wp:posOffset>
          </wp:positionH>
          <wp:positionV relativeFrom="paragraph">
            <wp:posOffset>128905</wp:posOffset>
          </wp:positionV>
          <wp:extent cx="1600835" cy="2150745"/>
          <wp:effectExtent l="0" t="0" r="0" b="8255"/>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0835" cy="2150745"/>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1312" behindDoc="0" locked="0" layoutInCell="1" allowOverlap="1" wp14:anchorId="26078194" wp14:editId="3459307A">
              <wp:simplePos x="0" y="0"/>
              <wp:positionH relativeFrom="column">
                <wp:posOffset>-329565</wp:posOffset>
              </wp:positionH>
              <wp:positionV relativeFrom="paragraph">
                <wp:posOffset>14605</wp:posOffset>
              </wp:positionV>
              <wp:extent cx="6743700" cy="2415540"/>
              <wp:effectExtent l="0" t="0" r="12700" b="0"/>
              <wp:wrapNone/>
              <wp:docPr id="12" name="Rektangel 12"/>
              <wp:cNvGraphicFramePr/>
              <a:graphic xmlns:a="http://schemas.openxmlformats.org/drawingml/2006/main">
                <a:graphicData uri="http://schemas.microsoft.com/office/word/2010/wordprocessingShape">
                  <wps:wsp>
                    <wps:cNvSpPr/>
                    <wps:spPr>
                      <a:xfrm>
                        <a:off x="0" y="0"/>
                        <a:ext cx="6743700" cy="2415540"/>
                      </a:xfrm>
                      <a:prstGeom prst="rect">
                        <a:avLst/>
                      </a:prstGeom>
                      <a:solidFill>
                        <a:schemeClr val="bg2">
                          <a:lumMod val="9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w14:anchorId="414FEAA4" id="Rektangel_x0020_12" o:spid="_x0000_s1026" style="position:absolute;margin-left:-25.95pt;margin-top:1.15pt;width:531pt;height:19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" fillcolor="#cfcdcd [2894]"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6DFD"/>
    <w:multiLevelType w:val="hybridMultilevel"/>
    <w:tmpl w:val="C6869F7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353736C4"/>
    <w:multiLevelType w:val="hybridMultilevel"/>
    <w:tmpl w:val="8954E390"/>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2">
    <w:nsid w:val="454D5C2C"/>
    <w:multiLevelType w:val="hybridMultilevel"/>
    <w:tmpl w:val="AA96E3DA"/>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
    <w:nsid w:val="6B7F39C9"/>
    <w:multiLevelType w:val="hybridMultilevel"/>
    <w:tmpl w:val="3F6C5DB6"/>
    <w:lvl w:ilvl="0" w:tplc="04090001">
      <w:start w:val="1"/>
      <w:numFmt w:val="bullet"/>
      <w:lvlText w:val=""/>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
    <w:nsid w:val="7DB9010F"/>
    <w:multiLevelType w:val="hybridMultilevel"/>
    <w:tmpl w:val="FFC8691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13"/>
    <w:rsid w:val="003E4378"/>
    <w:rsid w:val="00425173"/>
    <w:rsid w:val="00473ECC"/>
    <w:rsid w:val="00547D41"/>
    <w:rsid w:val="006D4380"/>
    <w:rsid w:val="00712013"/>
    <w:rsid w:val="0073133B"/>
    <w:rsid w:val="007F0863"/>
    <w:rsid w:val="0081557B"/>
    <w:rsid w:val="0082402B"/>
    <w:rsid w:val="00B7303F"/>
    <w:rsid w:val="00C442A1"/>
    <w:rsid w:val="00C61D28"/>
    <w:rsid w:val="00C77B42"/>
    <w:rsid w:val="00D779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B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12013"/>
    <w:pPr>
      <w:tabs>
        <w:tab w:val="center" w:pos="4819"/>
        <w:tab w:val="right" w:pos="9638"/>
      </w:tabs>
    </w:pPr>
  </w:style>
  <w:style w:type="character" w:customStyle="1" w:styleId="SidehovedTegn">
    <w:name w:val="Sidehoved Tegn"/>
    <w:basedOn w:val="Standardskrifttypeiafsnit"/>
    <w:link w:val="Sidehoved"/>
    <w:uiPriority w:val="99"/>
    <w:rsid w:val="00712013"/>
  </w:style>
  <w:style w:type="paragraph" w:styleId="Sidefod">
    <w:name w:val="footer"/>
    <w:basedOn w:val="Normal"/>
    <w:link w:val="SidefodTegn"/>
    <w:uiPriority w:val="99"/>
    <w:unhideWhenUsed/>
    <w:rsid w:val="00712013"/>
    <w:pPr>
      <w:tabs>
        <w:tab w:val="center" w:pos="4819"/>
        <w:tab w:val="right" w:pos="9638"/>
      </w:tabs>
    </w:pPr>
  </w:style>
  <w:style w:type="character" w:customStyle="1" w:styleId="SidefodTegn">
    <w:name w:val="Sidefod Tegn"/>
    <w:basedOn w:val="Standardskrifttypeiafsnit"/>
    <w:link w:val="Sidefod"/>
    <w:uiPriority w:val="99"/>
    <w:rsid w:val="00712013"/>
  </w:style>
  <w:style w:type="character" w:styleId="Hyperlink">
    <w:name w:val="Hyperlink"/>
    <w:basedOn w:val="Standardskrifttypeiafsnit"/>
    <w:uiPriority w:val="99"/>
    <w:unhideWhenUsed/>
    <w:rsid w:val="0082402B"/>
    <w:rPr>
      <w:color w:val="0563C1" w:themeColor="hyperlink"/>
      <w:u w:val="single"/>
    </w:rPr>
  </w:style>
  <w:style w:type="paragraph" w:styleId="Listeafsnit">
    <w:name w:val="List Paragraph"/>
    <w:basedOn w:val="Normal"/>
    <w:uiPriority w:val="34"/>
    <w:qFormat/>
    <w:rsid w:val="0073133B"/>
    <w:pPr>
      <w:spacing w:after="160" w:line="259"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12013"/>
    <w:pPr>
      <w:tabs>
        <w:tab w:val="center" w:pos="4819"/>
        <w:tab w:val="right" w:pos="9638"/>
      </w:tabs>
    </w:pPr>
  </w:style>
  <w:style w:type="character" w:customStyle="1" w:styleId="SidehovedTegn">
    <w:name w:val="Sidehoved Tegn"/>
    <w:basedOn w:val="Standardskrifttypeiafsnit"/>
    <w:link w:val="Sidehoved"/>
    <w:uiPriority w:val="99"/>
    <w:rsid w:val="00712013"/>
  </w:style>
  <w:style w:type="paragraph" w:styleId="Sidefod">
    <w:name w:val="footer"/>
    <w:basedOn w:val="Normal"/>
    <w:link w:val="SidefodTegn"/>
    <w:uiPriority w:val="99"/>
    <w:unhideWhenUsed/>
    <w:rsid w:val="00712013"/>
    <w:pPr>
      <w:tabs>
        <w:tab w:val="center" w:pos="4819"/>
        <w:tab w:val="right" w:pos="9638"/>
      </w:tabs>
    </w:pPr>
  </w:style>
  <w:style w:type="character" w:customStyle="1" w:styleId="SidefodTegn">
    <w:name w:val="Sidefod Tegn"/>
    <w:basedOn w:val="Standardskrifttypeiafsnit"/>
    <w:link w:val="Sidefod"/>
    <w:uiPriority w:val="99"/>
    <w:rsid w:val="00712013"/>
  </w:style>
  <w:style w:type="character" w:styleId="Hyperlink">
    <w:name w:val="Hyperlink"/>
    <w:basedOn w:val="Standardskrifttypeiafsnit"/>
    <w:uiPriority w:val="99"/>
    <w:unhideWhenUsed/>
    <w:rsid w:val="0082402B"/>
    <w:rPr>
      <w:color w:val="0563C1" w:themeColor="hyperlink"/>
      <w:u w:val="single"/>
    </w:rPr>
  </w:style>
  <w:style w:type="paragraph" w:styleId="Listeafsnit">
    <w:name w:val="List Paragraph"/>
    <w:basedOn w:val="Normal"/>
    <w:uiPriority w:val="34"/>
    <w:qFormat/>
    <w:rsid w:val="0073133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AKA</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Gitte Skydsbæk Vestergaard</cp:lastModifiedBy>
  <cp:revision>2</cp:revision>
  <dcterms:created xsi:type="dcterms:W3CDTF">2016-05-02T06:57:00Z</dcterms:created>
  <dcterms:modified xsi:type="dcterms:W3CDTF">2016-05-02T06:57:00Z</dcterms:modified>
</cp:coreProperties>
</file>